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28" w:rsidRPr="00D86928" w:rsidRDefault="00D86928" w:rsidP="00D869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6928">
        <w:rPr>
          <w:rFonts w:ascii="Times New Roman" w:eastAsia="Times New Roman" w:hAnsi="Times New Roman" w:cs="Times New Roman"/>
          <w:b/>
          <w:sz w:val="24"/>
          <w:szCs w:val="24"/>
        </w:rPr>
        <w:t>RULE 41-</w:t>
      </w:r>
    </w:p>
    <w:p w:rsidR="00D86928" w:rsidRPr="00D86928" w:rsidRDefault="00D86928" w:rsidP="00D86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8692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SWITCHING WITH CABOOSE</w:t>
      </w:r>
    </w:p>
    <w:p w:rsidR="00D86928" w:rsidRPr="00D86928" w:rsidRDefault="00D86928" w:rsidP="00D86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6928" w:rsidRPr="00D86928" w:rsidRDefault="00D86928" w:rsidP="00D86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928">
        <w:rPr>
          <w:rFonts w:ascii="Times New Roman" w:eastAsia="Times New Roman" w:hAnsi="Times New Roman" w:cs="Times New Roman"/>
          <w:sz w:val="24"/>
          <w:szCs w:val="24"/>
        </w:rPr>
        <w:t>Switching with cabooses will be reduced at all points to the minimum.</w:t>
      </w:r>
    </w:p>
    <w:p w:rsidR="00831F9F" w:rsidRPr="00831F9F" w:rsidRDefault="00831F9F" w:rsidP="00831F9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03817" w:rsidRPr="00640DF4" w:rsidRDefault="00D86928" w:rsidP="00640DF4">
      <w:pPr>
        <w:rPr>
          <w:rFonts w:ascii="Times New Roman" w:hAnsi="Times New Roman" w:cs="Times New Roman"/>
          <w:sz w:val="24"/>
          <w:szCs w:val="24"/>
        </w:rPr>
      </w:pPr>
    </w:p>
    <w:sectPr w:rsidR="00903817" w:rsidRPr="00640DF4" w:rsidSect="00162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20BAA"/>
    <w:multiLevelType w:val="hybridMultilevel"/>
    <w:tmpl w:val="83164E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drawingGridHorizontalSpacing w:val="110"/>
  <w:displayHorizontalDrawingGridEvery w:val="2"/>
  <w:characterSpacingControl w:val="doNotCompress"/>
  <w:compat/>
  <w:rsids>
    <w:rsidRoot w:val="00C10EE1"/>
    <w:rsid w:val="00055F0B"/>
    <w:rsid w:val="00086792"/>
    <w:rsid w:val="001574BD"/>
    <w:rsid w:val="00162A5E"/>
    <w:rsid w:val="00162DCE"/>
    <w:rsid w:val="002A3371"/>
    <w:rsid w:val="00413C26"/>
    <w:rsid w:val="00416374"/>
    <w:rsid w:val="004314C7"/>
    <w:rsid w:val="00436344"/>
    <w:rsid w:val="00444807"/>
    <w:rsid w:val="00464FCD"/>
    <w:rsid w:val="004D7049"/>
    <w:rsid w:val="004E66E8"/>
    <w:rsid w:val="0057094D"/>
    <w:rsid w:val="00593C9F"/>
    <w:rsid w:val="005E30C3"/>
    <w:rsid w:val="00614F7A"/>
    <w:rsid w:val="00640DF4"/>
    <w:rsid w:val="006A3153"/>
    <w:rsid w:val="00831F9F"/>
    <w:rsid w:val="008C21F1"/>
    <w:rsid w:val="009223CD"/>
    <w:rsid w:val="00A979DC"/>
    <w:rsid w:val="00B51E98"/>
    <w:rsid w:val="00BE3FBC"/>
    <w:rsid w:val="00C10EE1"/>
    <w:rsid w:val="00C97FB1"/>
    <w:rsid w:val="00D071A5"/>
    <w:rsid w:val="00D86928"/>
    <w:rsid w:val="00E1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3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2</cp:revision>
  <dcterms:created xsi:type="dcterms:W3CDTF">2014-09-03T19:36:00Z</dcterms:created>
  <dcterms:modified xsi:type="dcterms:W3CDTF">2014-09-03T19:36:00Z</dcterms:modified>
</cp:coreProperties>
</file>