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EA" w:rsidRPr="00EB6AEA" w:rsidRDefault="00EB6AEA" w:rsidP="00EB6AEA">
      <w:pPr>
        <w:keepNext/>
        <w:tabs>
          <w:tab w:val="right" w:pos="20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b/>
          <w:sz w:val="24"/>
          <w:szCs w:val="24"/>
        </w:rPr>
        <w:t xml:space="preserve">RULE 63- </w:t>
      </w:r>
    </w:p>
    <w:p w:rsidR="00EB6AEA" w:rsidRPr="00EB6AEA" w:rsidRDefault="00EB6AEA" w:rsidP="00EB6AEA">
      <w:pPr>
        <w:tabs>
          <w:tab w:val="right" w:pos="2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6A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ENGINE FOREMAN REPORT</w:t>
      </w:r>
    </w:p>
    <w:p w:rsidR="00EB6AEA" w:rsidRPr="00EB6AEA" w:rsidRDefault="00EB6AEA" w:rsidP="00EB6AEA">
      <w:pPr>
        <w:tabs>
          <w:tab w:val="right" w:pos="2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AEA" w:rsidRPr="00EB6AEA" w:rsidRDefault="00EB6AEA" w:rsidP="00EB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sz w:val="24"/>
          <w:szCs w:val="24"/>
        </w:rPr>
        <w:t>An engine foreman required by the yardmaster to render a report, either written or oral, after having registered off duty will be allowed an arbitrary allowance of ten minutes.</w:t>
      </w:r>
    </w:p>
    <w:p w:rsidR="00903817" w:rsidRDefault="00EB6AEA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232"/>
    <w:multiLevelType w:val="hybridMultilevel"/>
    <w:tmpl w:val="A12A6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0C4569"/>
    <w:rsid w:val="00113955"/>
    <w:rsid w:val="001574BD"/>
    <w:rsid w:val="00355E88"/>
    <w:rsid w:val="003E1D2D"/>
    <w:rsid w:val="00413C26"/>
    <w:rsid w:val="00436344"/>
    <w:rsid w:val="00442D02"/>
    <w:rsid w:val="00467BD6"/>
    <w:rsid w:val="0057094D"/>
    <w:rsid w:val="00575200"/>
    <w:rsid w:val="00593C9F"/>
    <w:rsid w:val="005E34F6"/>
    <w:rsid w:val="00614F7A"/>
    <w:rsid w:val="006403EF"/>
    <w:rsid w:val="006540DD"/>
    <w:rsid w:val="006D51CF"/>
    <w:rsid w:val="007525F2"/>
    <w:rsid w:val="008B6523"/>
    <w:rsid w:val="008C21F1"/>
    <w:rsid w:val="008E387D"/>
    <w:rsid w:val="009649BF"/>
    <w:rsid w:val="009E1BEB"/>
    <w:rsid w:val="009E437C"/>
    <w:rsid w:val="00A96725"/>
    <w:rsid w:val="00AF4705"/>
    <w:rsid w:val="00B04C2B"/>
    <w:rsid w:val="00B21A22"/>
    <w:rsid w:val="00B57792"/>
    <w:rsid w:val="00BD629A"/>
    <w:rsid w:val="00BF564C"/>
    <w:rsid w:val="00C307C1"/>
    <w:rsid w:val="00C757D6"/>
    <w:rsid w:val="00CA0019"/>
    <w:rsid w:val="00CA1665"/>
    <w:rsid w:val="00D03741"/>
    <w:rsid w:val="00D071A5"/>
    <w:rsid w:val="00D6513B"/>
    <w:rsid w:val="00EB6AEA"/>
    <w:rsid w:val="00EC77D1"/>
    <w:rsid w:val="00F10D12"/>
    <w:rsid w:val="00F7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2014-09-11T15:08:00Z</dcterms:created>
  <dcterms:modified xsi:type="dcterms:W3CDTF">2014-09-11T15:08:00Z</dcterms:modified>
</cp:coreProperties>
</file>