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DAA" w:rsidRPr="00480DAA" w:rsidRDefault="00480DAA" w:rsidP="0048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0DAA">
        <w:rPr>
          <w:rFonts w:ascii="Times New Roman" w:eastAsia="Times New Roman" w:hAnsi="Times New Roman" w:cs="Times New Roman"/>
          <w:b/>
          <w:sz w:val="24"/>
          <w:szCs w:val="24"/>
        </w:rPr>
        <w:t>RULE</w:t>
      </w:r>
      <w:r w:rsidRPr="00480DA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76- </w:t>
      </w:r>
    </w:p>
    <w:p w:rsidR="00480DAA" w:rsidRPr="00480DAA" w:rsidRDefault="00480DAA" w:rsidP="00480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80D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RULES RE-EXAMINATION CLASSES</w:t>
      </w:r>
    </w:p>
    <w:p w:rsidR="00480DAA" w:rsidRPr="00480DAA" w:rsidRDefault="00480DAA" w:rsidP="0048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DAA" w:rsidRPr="00480DAA" w:rsidRDefault="00480DAA" w:rsidP="0048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DAA">
        <w:rPr>
          <w:rFonts w:ascii="Times New Roman" w:eastAsia="Times New Roman" w:hAnsi="Times New Roman" w:cs="Times New Roman"/>
          <w:sz w:val="24"/>
          <w:szCs w:val="24"/>
        </w:rPr>
        <w:t>A yardman or a brakeman who, while working as such, is ordered by the Company to be reexamined on operating and/or air brake rules during off</w:t>
      </w:r>
      <w:r w:rsidRPr="00480DAA">
        <w:rPr>
          <w:rFonts w:ascii="Times New Roman" w:eastAsia="Times New Roman" w:hAnsi="Times New Roman" w:cs="Times New Roman"/>
          <w:sz w:val="24"/>
          <w:szCs w:val="24"/>
        </w:rPr>
        <w:noBreakHyphen/>
      </w:r>
      <w:proofErr w:type="spellStart"/>
      <w:r w:rsidRPr="00480DAA">
        <w:rPr>
          <w:rFonts w:ascii="Times New Roman" w:eastAsia="Times New Roman" w:hAnsi="Times New Roman" w:cs="Times New Roman"/>
          <w:sz w:val="24"/>
          <w:szCs w:val="24"/>
        </w:rPr>
        <w:t>duty</w:t>
      </w:r>
      <w:proofErr w:type="spellEnd"/>
      <w:r w:rsidRPr="00480DAA">
        <w:rPr>
          <w:rFonts w:ascii="Times New Roman" w:eastAsia="Times New Roman" w:hAnsi="Times New Roman" w:cs="Times New Roman"/>
          <w:sz w:val="24"/>
          <w:szCs w:val="24"/>
        </w:rPr>
        <w:t xml:space="preserve"> hours, shall be paid the actual time consumed in taking such reexamination, with a minimum of four hours at the basic rate of the last service performed, provided no payment shall be made to such employee who takes such reexamination voluntarily.</w:t>
      </w:r>
    </w:p>
    <w:p w:rsidR="00480DAA" w:rsidRPr="00480DAA" w:rsidRDefault="00480DAA" w:rsidP="0048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0DAA" w:rsidRPr="00480DAA" w:rsidRDefault="00480DAA" w:rsidP="00480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80D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NOTE</w:t>
      </w:r>
      <w:r w:rsidRPr="00480DA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80DAA">
        <w:rPr>
          <w:rFonts w:ascii="Times New Roman" w:eastAsia="Times New Roman" w:hAnsi="Times New Roman" w:cs="Times New Roman"/>
          <w:sz w:val="24"/>
          <w:szCs w:val="24"/>
        </w:rPr>
        <w:t xml:space="preserve"> This rule shall not apply to employees required to take examinations on operating and/or air brake rules for promotion.</w:t>
      </w:r>
    </w:p>
    <w:p w:rsidR="00903817" w:rsidRPr="00BC30C9" w:rsidRDefault="00480DAA" w:rsidP="00BC30C9"/>
    <w:sectPr w:rsidR="00903817" w:rsidRPr="00BC30C9" w:rsidSect="004F04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72A88"/>
    <w:multiLevelType w:val="singleLevel"/>
    <w:tmpl w:val="982E9646"/>
    <w:lvl w:ilvl="0">
      <w:start w:val="1"/>
      <w:numFmt w:val="lowerLetter"/>
      <w:lvlText w:val="(%1)"/>
      <w:lvlJc w:val="left"/>
      <w:pPr>
        <w:tabs>
          <w:tab w:val="num" w:pos="825"/>
        </w:tabs>
        <w:ind w:left="825" w:hanging="360"/>
      </w:pPr>
      <w:rPr>
        <w:b/>
      </w:rPr>
    </w:lvl>
  </w:abstractNum>
  <w:abstractNum w:abstractNumId="1">
    <w:nsid w:val="2BED5C36"/>
    <w:multiLevelType w:val="singleLevel"/>
    <w:tmpl w:val="A2BA5EAE"/>
    <w:lvl w:ilvl="0">
      <w:start w:val="6"/>
      <w:numFmt w:val="decimal"/>
      <w:lvlText w:val=""/>
      <w:lvlJc w:val="left"/>
      <w:pPr>
        <w:tabs>
          <w:tab w:val="num" w:pos="450"/>
        </w:tabs>
        <w:ind w:left="450" w:hanging="360"/>
      </w:pPr>
    </w:lvl>
  </w:abstractNum>
  <w:abstractNum w:abstractNumId="2">
    <w:nsid w:val="45520BAA"/>
    <w:multiLevelType w:val="hybridMultilevel"/>
    <w:tmpl w:val="83164E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70A96"/>
    <w:multiLevelType w:val="singleLevel"/>
    <w:tmpl w:val="AD22682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4">
    <w:nsid w:val="611772D7"/>
    <w:multiLevelType w:val="singleLevel"/>
    <w:tmpl w:val="E2C2DE24"/>
    <w:lvl w:ilvl="0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</w:lvl>
  </w:abstractNum>
  <w:abstractNum w:abstractNumId="5">
    <w:nsid w:val="660B7652"/>
    <w:multiLevelType w:val="hybridMultilevel"/>
    <w:tmpl w:val="7F160990"/>
    <w:lvl w:ilvl="0" w:tplc="04090017">
      <w:start w:val="1"/>
      <w:numFmt w:val="lowerLetter"/>
      <w:lvlText w:val="%1)"/>
      <w:lvlJc w:val="left"/>
      <w:pPr>
        <w:tabs>
          <w:tab w:val="num" w:pos="3438"/>
        </w:tabs>
        <w:ind w:left="3438" w:hanging="360"/>
      </w:pPr>
    </w:lvl>
    <w:lvl w:ilvl="1" w:tplc="04090019">
      <w:start w:val="1"/>
      <w:numFmt w:val="lowerLetter"/>
      <w:lvlText w:val="%2."/>
      <w:lvlJc w:val="left"/>
      <w:pPr>
        <w:ind w:left="4428" w:hanging="360"/>
      </w:pPr>
    </w:lvl>
    <w:lvl w:ilvl="2" w:tplc="0409001B" w:tentative="1">
      <w:start w:val="1"/>
      <w:numFmt w:val="lowerRoman"/>
      <w:lvlText w:val="%3."/>
      <w:lvlJc w:val="right"/>
      <w:pPr>
        <w:ind w:left="5148" w:hanging="180"/>
      </w:pPr>
    </w:lvl>
    <w:lvl w:ilvl="3" w:tplc="0409000F" w:tentative="1">
      <w:start w:val="1"/>
      <w:numFmt w:val="decimal"/>
      <w:lvlText w:val="%4."/>
      <w:lvlJc w:val="left"/>
      <w:pPr>
        <w:ind w:left="5868" w:hanging="360"/>
      </w:pPr>
    </w:lvl>
    <w:lvl w:ilvl="4" w:tplc="04090019" w:tentative="1">
      <w:start w:val="1"/>
      <w:numFmt w:val="lowerLetter"/>
      <w:lvlText w:val="%5."/>
      <w:lvlJc w:val="left"/>
      <w:pPr>
        <w:ind w:left="6588" w:hanging="360"/>
      </w:pPr>
    </w:lvl>
    <w:lvl w:ilvl="5" w:tplc="0409001B" w:tentative="1">
      <w:start w:val="1"/>
      <w:numFmt w:val="lowerRoman"/>
      <w:lvlText w:val="%6."/>
      <w:lvlJc w:val="right"/>
      <w:pPr>
        <w:ind w:left="7308" w:hanging="180"/>
      </w:pPr>
    </w:lvl>
    <w:lvl w:ilvl="6" w:tplc="0409000F" w:tentative="1">
      <w:start w:val="1"/>
      <w:numFmt w:val="decimal"/>
      <w:lvlText w:val="%7."/>
      <w:lvlJc w:val="left"/>
      <w:pPr>
        <w:ind w:left="8028" w:hanging="360"/>
      </w:pPr>
    </w:lvl>
    <w:lvl w:ilvl="7" w:tplc="04090019" w:tentative="1">
      <w:start w:val="1"/>
      <w:numFmt w:val="lowerLetter"/>
      <w:lvlText w:val="%8."/>
      <w:lvlJc w:val="left"/>
      <w:pPr>
        <w:ind w:left="8748" w:hanging="360"/>
      </w:pPr>
    </w:lvl>
    <w:lvl w:ilvl="8" w:tplc="040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6">
    <w:nsid w:val="6AF33D4A"/>
    <w:multiLevelType w:val="hybridMultilevel"/>
    <w:tmpl w:val="F86277D8"/>
    <w:lvl w:ilvl="0" w:tplc="A2BA5EAE">
      <w:start w:val="6"/>
      <w:numFmt w:val="decimal"/>
      <w:lvlText w:val=""/>
      <w:lvlJc w:val="left"/>
      <w:pPr>
        <w:tabs>
          <w:tab w:val="num" w:pos="870"/>
        </w:tabs>
        <w:ind w:left="87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  <w:lvlOverride w:ilvl="0">
      <w:startOverride w:val="6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drawingGridHorizontalSpacing w:val="110"/>
  <w:displayHorizontalDrawingGridEvery w:val="2"/>
  <w:characterSpacingControl w:val="doNotCompress"/>
  <w:compat/>
  <w:rsids>
    <w:rsidRoot w:val="00C10EE1"/>
    <w:rsid w:val="00055F0B"/>
    <w:rsid w:val="00086792"/>
    <w:rsid w:val="001574BD"/>
    <w:rsid w:val="00162A5E"/>
    <w:rsid w:val="00162DCE"/>
    <w:rsid w:val="002A3371"/>
    <w:rsid w:val="002B6992"/>
    <w:rsid w:val="003159B5"/>
    <w:rsid w:val="003C3259"/>
    <w:rsid w:val="00413C26"/>
    <w:rsid w:val="00416374"/>
    <w:rsid w:val="004314C7"/>
    <w:rsid w:val="00436344"/>
    <w:rsid w:val="00444807"/>
    <w:rsid w:val="00464FCD"/>
    <w:rsid w:val="00480DAA"/>
    <w:rsid w:val="004D7049"/>
    <w:rsid w:val="004E66E8"/>
    <w:rsid w:val="004F0485"/>
    <w:rsid w:val="0057094D"/>
    <w:rsid w:val="00593C9F"/>
    <w:rsid w:val="005E30C3"/>
    <w:rsid w:val="00614F7A"/>
    <w:rsid w:val="00640DF4"/>
    <w:rsid w:val="00660C60"/>
    <w:rsid w:val="006A3153"/>
    <w:rsid w:val="00831F9F"/>
    <w:rsid w:val="00864FA2"/>
    <w:rsid w:val="008C21F1"/>
    <w:rsid w:val="009223CD"/>
    <w:rsid w:val="009512A8"/>
    <w:rsid w:val="00A0255F"/>
    <w:rsid w:val="00A77083"/>
    <w:rsid w:val="00A979DC"/>
    <w:rsid w:val="00B51E98"/>
    <w:rsid w:val="00BC30C9"/>
    <w:rsid w:val="00BE3FBC"/>
    <w:rsid w:val="00C10EE1"/>
    <w:rsid w:val="00C97FB1"/>
    <w:rsid w:val="00D071A5"/>
    <w:rsid w:val="00D86928"/>
    <w:rsid w:val="00DB4D9E"/>
    <w:rsid w:val="00E14DA7"/>
    <w:rsid w:val="00F8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2014-09-03T20:15:00Z</dcterms:created>
  <dcterms:modified xsi:type="dcterms:W3CDTF">2014-09-03T20:15:00Z</dcterms:modified>
</cp:coreProperties>
</file>