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CBB" w:rsidRPr="00EB1CBB" w:rsidRDefault="00EB1CBB" w:rsidP="00EB1CBB">
      <w:pPr>
        <w:tabs>
          <w:tab w:val="right" w:pos="8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CBB">
        <w:rPr>
          <w:rFonts w:ascii="Times New Roman" w:eastAsia="Times New Roman" w:hAnsi="Times New Roman" w:cs="Times New Roman"/>
          <w:b/>
          <w:sz w:val="24"/>
          <w:szCs w:val="24"/>
        </w:rPr>
        <w:t xml:space="preserve">RULE 88- </w:t>
      </w:r>
    </w:p>
    <w:p w:rsidR="00EB1CBB" w:rsidRPr="00EB1CBB" w:rsidRDefault="00EB1CBB" w:rsidP="00EB1CBB">
      <w:pPr>
        <w:tabs>
          <w:tab w:val="right" w:pos="8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1C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SERVICE LETTER</w:t>
      </w:r>
    </w:p>
    <w:p w:rsidR="00EB1CBB" w:rsidRPr="00EB1CBB" w:rsidRDefault="00EB1CBB" w:rsidP="00EB1CBB">
      <w:pPr>
        <w:tabs>
          <w:tab w:val="right" w:pos="15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1CBB" w:rsidRPr="00EB1CBB" w:rsidRDefault="00EB1CBB" w:rsidP="00EB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CBB">
        <w:rPr>
          <w:rFonts w:ascii="Times New Roman" w:eastAsia="Times New Roman" w:hAnsi="Times New Roman" w:cs="Times New Roman"/>
          <w:sz w:val="24"/>
          <w:szCs w:val="24"/>
        </w:rPr>
        <w:t>When leaving the service, individuals covered by this agreement who have been employed thirty days or more will, upon request, be promptly furnished a service letter stating time and character of service and cause of leaving.</w:t>
      </w:r>
    </w:p>
    <w:p w:rsidR="00EB1CBB" w:rsidRPr="00EB1CBB" w:rsidRDefault="00EB1CBB" w:rsidP="00EB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3817" w:rsidRPr="00BC30C9" w:rsidRDefault="00EB1CBB" w:rsidP="00BC30C9"/>
    <w:sectPr w:rsidR="00903817" w:rsidRPr="00BC30C9" w:rsidSect="004F04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72A88"/>
    <w:multiLevelType w:val="singleLevel"/>
    <w:tmpl w:val="982E9646"/>
    <w:lvl w:ilvl="0">
      <w:start w:val="1"/>
      <w:numFmt w:val="lowerLetter"/>
      <w:lvlText w:val="(%1)"/>
      <w:lvlJc w:val="left"/>
      <w:pPr>
        <w:tabs>
          <w:tab w:val="num" w:pos="825"/>
        </w:tabs>
        <w:ind w:left="825" w:hanging="360"/>
      </w:pPr>
      <w:rPr>
        <w:b/>
      </w:rPr>
    </w:lvl>
  </w:abstractNum>
  <w:abstractNum w:abstractNumId="1">
    <w:nsid w:val="2BED5C36"/>
    <w:multiLevelType w:val="singleLevel"/>
    <w:tmpl w:val="A2BA5EAE"/>
    <w:lvl w:ilvl="0">
      <w:start w:val="6"/>
      <w:numFmt w:val="decimal"/>
      <w:lvlText w:val=""/>
      <w:lvlJc w:val="left"/>
      <w:pPr>
        <w:tabs>
          <w:tab w:val="num" w:pos="450"/>
        </w:tabs>
        <w:ind w:left="450" w:hanging="360"/>
      </w:pPr>
    </w:lvl>
  </w:abstractNum>
  <w:abstractNum w:abstractNumId="2">
    <w:nsid w:val="45520BAA"/>
    <w:multiLevelType w:val="hybridMultilevel"/>
    <w:tmpl w:val="83164E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70A96"/>
    <w:multiLevelType w:val="singleLevel"/>
    <w:tmpl w:val="AD22682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4">
    <w:nsid w:val="611772D7"/>
    <w:multiLevelType w:val="singleLevel"/>
    <w:tmpl w:val="E2C2DE24"/>
    <w:lvl w:ilvl="0">
      <w:start w:val="1"/>
      <w:numFmt w:val="decimal"/>
      <w:lvlText w:val="(%1)"/>
      <w:lvlJc w:val="left"/>
      <w:pPr>
        <w:tabs>
          <w:tab w:val="num" w:pos="934"/>
        </w:tabs>
        <w:ind w:left="934" w:hanging="360"/>
      </w:pPr>
    </w:lvl>
  </w:abstractNum>
  <w:abstractNum w:abstractNumId="5">
    <w:nsid w:val="660B7652"/>
    <w:multiLevelType w:val="hybridMultilevel"/>
    <w:tmpl w:val="7F160990"/>
    <w:lvl w:ilvl="0" w:tplc="04090017">
      <w:start w:val="1"/>
      <w:numFmt w:val="lowerLetter"/>
      <w:lvlText w:val="%1)"/>
      <w:lvlJc w:val="left"/>
      <w:pPr>
        <w:tabs>
          <w:tab w:val="num" w:pos="3438"/>
        </w:tabs>
        <w:ind w:left="3438" w:hanging="360"/>
      </w:pPr>
    </w:lvl>
    <w:lvl w:ilvl="1" w:tplc="04090019">
      <w:start w:val="1"/>
      <w:numFmt w:val="lowerLetter"/>
      <w:lvlText w:val="%2."/>
      <w:lvlJc w:val="left"/>
      <w:pPr>
        <w:ind w:left="4428" w:hanging="360"/>
      </w:pPr>
    </w:lvl>
    <w:lvl w:ilvl="2" w:tplc="0409001B" w:tentative="1">
      <w:start w:val="1"/>
      <w:numFmt w:val="lowerRoman"/>
      <w:lvlText w:val="%3."/>
      <w:lvlJc w:val="right"/>
      <w:pPr>
        <w:ind w:left="5148" w:hanging="180"/>
      </w:pPr>
    </w:lvl>
    <w:lvl w:ilvl="3" w:tplc="0409000F" w:tentative="1">
      <w:start w:val="1"/>
      <w:numFmt w:val="decimal"/>
      <w:lvlText w:val="%4."/>
      <w:lvlJc w:val="left"/>
      <w:pPr>
        <w:ind w:left="5868" w:hanging="360"/>
      </w:pPr>
    </w:lvl>
    <w:lvl w:ilvl="4" w:tplc="04090019" w:tentative="1">
      <w:start w:val="1"/>
      <w:numFmt w:val="lowerLetter"/>
      <w:lvlText w:val="%5."/>
      <w:lvlJc w:val="left"/>
      <w:pPr>
        <w:ind w:left="6588" w:hanging="360"/>
      </w:pPr>
    </w:lvl>
    <w:lvl w:ilvl="5" w:tplc="0409001B" w:tentative="1">
      <w:start w:val="1"/>
      <w:numFmt w:val="lowerRoman"/>
      <w:lvlText w:val="%6."/>
      <w:lvlJc w:val="right"/>
      <w:pPr>
        <w:ind w:left="7308" w:hanging="180"/>
      </w:pPr>
    </w:lvl>
    <w:lvl w:ilvl="6" w:tplc="0409000F" w:tentative="1">
      <w:start w:val="1"/>
      <w:numFmt w:val="decimal"/>
      <w:lvlText w:val="%7."/>
      <w:lvlJc w:val="left"/>
      <w:pPr>
        <w:ind w:left="8028" w:hanging="360"/>
      </w:pPr>
    </w:lvl>
    <w:lvl w:ilvl="7" w:tplc="04090019" w:tentative="1">
      <w:start w:val="1"/>
      <w:numFmt w:val="lowerLetter"/>
      <w:lvlText w:val="%8."/>
      <w:lvlJc w:val="left"/>
      <w:pPr>
        <w:ind w:left="8748" w:hanging="360"/>
      </w:pPr>
    </w:lvl>
    <w:lvl w:ilvl="8" w:tplc="0409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6">
    <w:nsid w:val="6AF33D4A"/>
    <w:multiLevelType w:val="hybridMultilevel"/>
    <w:tmpl w:val="F86277D8"/>
    <w:lvl w:ilvl="0" w:tplc="A2BA5EAE">
      <w:start w:val="6"/>
      <w:numFmt w:val="decimal"/>
      <w:lvlText w:val="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1"/>
    <w:lvlOverride w:ilvl="0">
      <w:startOverride w:val="6"/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drawingGridHorizontalSpacing w:val="110"/>
  <w:displayHorizontalDrawingGridEvery w:val="2"/>
  <w:characterSpacingControl w:val="doNotCompress"/>
  <w:compat/>
  <w:rsids>
    <w:rsidRoot w:val="00C10EE1"/>
    <w:rsid w:val="00055F0B"/>
    <w:rsid w:val="00086792"/>
    <w:rsid w:val="001574BD"/>
    <w:rsid w:val="00162A5E"/>
    <w:rsid w:val="00162DCE"/>
    <w:rsid w:val="002A3371"/>
    <w:rsid w:val="002B6992"/>
    <w:rsid w:val="003159B5"/>
    <w:rsid w:val="003C3259"/>
    <w:rsid w:val="00413C26"/>
    <w:rsid w:val="00416374"/>
    <w:rsid w:val="004314C7"/>
    <w:rsid w:val="00436344"/>
    <w:rsid w:val="00444807"/>
    <w:rsid w:val="00464FCD"/>
    <w:rsid w:val="00480DAA"/>
    <w:rsid w:val="004D7049"/>
    <w:rsid w:val="004E66E8"/>
    <w:rsid w:val="004F0485"/>
    <w:rsid w:val="0051024C"/>
    <w:rsid w:val="00514606"/>
    <w:rsid w:val="0057094D"/>
    <w:rsid w:val="00593C9F"/>
    <w:rsid w:val="005E30C3"/>
    <w:rsid w:val="00614F7A"/>
    <w:rsid w:val="00640DF4"/>
    <w:rsid w:val="00660C60"/>
    <w:rsid w:val="006A3153"/>
    <w:rsid w:val="00831F9F"/>
    <w:rsid w:val="00864FA2"/>
    <w:rsid w:val="008C21F1"/>
    <w:rsid w:val="009223CD"/>
    <w:rsid w:val="009512A8"/>
    <w:rsid w:val="009A4004"/>
    <w:rsid w:val="00A0255F"/>
    <w:rsid w:val="00A77083"/>
    <w:rsid w:val="00A979DC"/>
    <w:rsid w:val="00AA33B3"/>
    <w:rsid w:val="00B51E98"/>
    <w:rsid w:val="00B70D61"/>
    <w:rsid w:val="00BC30C9"/>
    <w:rsid w:val="00BE3FBC"/>
    <w:rsid w:val="00C10EE1"/>
    <w:rsid w:val="00C9251B"/>
    <w:rsid w:val="00C97FB1"/>
    <w:rsid w:val="00CC5DA6"/>
    <w:rsid w:val="00CD2F8C"/>
    <w:rsid w:val="00D071A5"/>
    <w:rsid w:val="00D07467"/>
    <w:rsid w:val="00D41939"/>
    <w:rsid w:val="00D85D1B"/>
    <w:rsid w:val="00D86928"/>
    <w:rsid w:val="00DB4D9E"/>
    <w:rsid w:val="00E14DA7"/>
    <w:rsid w:val="00EB1CBB"/>
    <w:rsid w:val="00F05CDE"/>
    <w:rsid w:val="00F22D6B"/>
    <w:rsid w:val="00F80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3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2</cp:revision>
  <dcterms:created xsi:type="dcterms:W3CDTF">2014-09-08T15:11:00Z</dcterms:created>
  <dcterms:modified xsi:type="dcterms:W3CDTF">2014-09-08T15:11:00Z</dcterms:modified>
</cp:coreProperties>
</file>