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3D" w:rsidRPr="00737B3D" w:rsidRDefault="00737B3D" w:rsidP="00737B3D">
      <w:pPr>
        <w:pStyle w:val="NormalWeb"/>
      </w:pPr>
      <w:r w:rsidRPr="00737B3D">
        <w:t>November 1, 1989</w:t>
      </w:r>
    </w:p>
    <w:p w:rsidR="00737B3D" w:rsidRPr="00737B3D" w:rsidRDefault="00737B3D" w:rsidP="00737B3D">
      <w:pPr>
        <w:pStyle w:val="NormalWeb"/>
      </w:pPr>
      <w:r w:rsidRPr="00737B3D">
        <w:t xml:space="preserve">M. L. </w:t>
      </w:r>
      <w:proofErr w:type="spellStart"/>
      <w:r w:rsidRPr="00737B3D">
        <w:t>Janovec</w:t>
      </w:r>
      <w:proofErr w:type="spellEnd"/>
    </w:p>
    <w:p w:rsidR="00737B3D" w:rsidRPr="00737B3D" w:rsidRDefault="00737B3D" w:rsidP="00737B3D">
      <w:pPr>
        <w:pStyle w:val="NormalWeb"/>
      </w:pPr>
      <w:r w:rsidRPr="00737B3D">
        <w:t>Director - Labor Relations</w:t>
      </w:r>
    </w:p>
    <w:p w:rsidR="00737B3D" w:rsidRPr="00737B3D" w:rsidRDefault="00737B3D" w:rsidP="00737B3D">
      <w:pPr>
        <w:pStyle w:val="NormalWeb"/>
      </w:pPr>
      <w:r w:rsidRPr="00737B3D">
        <w:t>Union Pacific Railroad Company</w:t>
      </w:r>
    </w:p>
    <w:p w:rsidR="00737B3D" w:rsidRPr="00737B3D" w:rsidRDefault="00737B3D" w:rsidP="00737B3D">
      <w:pPr>
        <w:pStyle w:val="NormalWeb"/>
      </w:pPr>
      <w:r w:rsidRPr="00737B3D">
        <w:t>1416 Dodge, Room 332</w:t>
      </w:r>
    </w:p>
    <w:p w:rsidR="00737B3D" w:rsidRPr="00737B3D" w:rsidRDefault="00737B3D" w:rsidP="00737B3D">
      <w:pPr>
        <w:pStyle w:val="NormalWeb"/>
      </w:pPr>
      <w:r w:rsidRPr="00737B3D">
        <w:t>Omaha, NE 68179</w:t>
      </w:r>
    </w:p>
    <w:p w:rsidR="00737B3D" w:rsidRPr="00737B3D" w:rsidRDefault="00737B3D" w:rsidP="00737B3D">
      <w:pPr>
        <w:pStyle w:val="NormalWeb"/>
      </w:pPr>
      <w:r w:rsidRPr="00737B3D">
        <w:t>Dear Sir:</w:t>
      </w:r>
    </w:p>
    <w:p w:rsidR="00737B3D" w:rsidRPr="00737B3D" w:rsidRDefault="00737B3D" w:rsidP="00737B3D">
      <w:pPr>
        <w:pStyle w:val="NormalWeb"/>
        <w:ind w:firstLine="720"/>
      </w:pPr>
      <w:r w:rsidRPr="00737B3D">
        <w:t>In our negotiations leading up the ratification of the Memorandum of Agreement modifying the Seniority Zone 100 Agreement, it was understood that it was the intent of Section (e)(6) that an employee must have an application to return to his "home point" on file with CMS prior to the extra board being increased at the "home point."</w:t>
      </w:r>
    </w:p>
    <w:p w:rsidR="00737B3D" w:rsidRPr="00737B3D" w:rsidRDefault="00737B3D" w:rsidP="00737B3D">
      <w:pPr>
        <w:pStyle w:val="NormalWeb"/>
        <w:ind w:firstLine="720"/>
      </w:pPr>
      <w:r w:rsidRPr="00737B3D">
        <w:t>If the extra board is increased sufficiently to permit the employee to return to his "home point," and the employee does not have an application on file with CMS to return, that employee will then be required to remain at the location to which transferred unless he is the senior applicant for a bulletined assignment on another prior road seniority district, or transfers to yard service under the provisions of Section 5(a) and (b) of the Dual Rights Agreement.</w:t>
      </w:r>
    </w:p>
    <w:p w:rsidR="00737B3D" w:rsidRPr="00737B3D" w:rsidRDefault="00737B3D" w:rsidP="00737B3D">
      <w:pPr>
        <w:pStyle w:val="NormalWeb"/>
        <w:ind w:firstLine="720"/>
      </w:pPr>
      <w:r w:rsidRPr="00737B3D">
        <w:t>If an employee has filed an application with CMS but subsequently decides not to transfer, he must withdraw the application before he is notified by CMS that he is being transferred, or he will be required to transfer.</w:t>
      </w:r>
    </w:p>
    <w:p w:rsidR="00737B3D" w:rsidRPr="00737B3D" w:rsidRDefault="00737B3D" w:rsidP="00737B3D">
      <w:pPr>
        <w:pStyle w:val="NormalWeb"/>
        <w:ind w:firstLine="720"/>
      </w:pPr>
      <w:r w:rsidRPr="00737B3D">
        <w:t>If this accurately reflects our understanding, please indicate by signing below, returning one original to this office.</w:t>
      </w:r>
    </w:p>
    <w:p w:rsidR="00737B3D" w:rsidRPr="00737B3D" w:rsidRDefault="00737B3D" w:rsidP="00737B3D">
      <w:pPr>
        <w:pStyle w:val="NormalWeb"/>
      </w:pPr>
      <w:r w:rsidRPr="00737B3D">
        <w:t>Yours truly,</w:t>
      </w:r>
    </w:p>
    <w:p w:rsidR="00903817" w:rsidRDefault="00737B3D"/>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5862"/>
    <w:rsid w:val="0008029C"/>
    <w:rsid w:val="000C6113"/>
    <w:rsid w:val="001574BD"/>
    <w:rsid w:val="001958E4"/>
    <w:rsid w:val="00413C26"/>
    <w:rsid w:val="00436344"/>
    <w:rsid w:val="0057094D"/>
    <w:rsid w:val="00593C9F"/>
    <w:rsid w:val="00614F7A"/>
    <w:rsid w:val="00735862"/>
    <w:rsid w:val="00737B3D"/>
    <w:rsid w:val="008C21F1"/>
    <w:rsid w:val="00D071A5"/>
    <w:rsid w:val="00DC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670332404">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918977547">
      <w:bodyDiv w:val="1"/>
      <w:marLeft w:val="0"/>
      <w:marRight w:val="0"/>
      <w:marTop w:val="0"/>
      <w:marBottom w:val="0"/>
      <w:divBdr>
        <w:top w:val="none" w:sz="0" w:space="0" w:color="auto"/>
        <w:left w:val="none" w:sz="0" w:space="0" w:color="auto"/>
        <w:bottom w:val="none" w:sz="0" w:space="0" w:color="auto"/>
        <w:right w:val="none" w:sz="0" w:space="0" w:color="auto"/>
      </w:divBdr>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193498355">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 w:id="1565721236">
      <w:bodyDiv w:val="1"/>
      <w:marLeft w:val="0"/>
      <w:marRight w:val="0"/>
      <w:marTop w:val="0"/>
      <w:marBottom w:val="0"/>
      <w:divBdr>
        <w:top w:val="none" w:sz="0" w:space="0" w:color="auto"/>
        <w:left w:val="none" w:sz="0" w:space="0" w:color="auto"/>
        <w:bottom w:val="none" w:sz="0" w:space="0" w:color="auto"/>
        <w:right w:val="none" w:sz="0" w:space="0" w:color="auto"/>
      </w:divBdr>
    </w:div>
    <w:div w:id="1693190976">
      <w:bodyDiv w:val="1"/>
      <w:marLeft w:val="0"/>
      <w:marRight w:val="0"/>
      <w:marTop w:val="0"/>
      <w:marBottom w:val="0"/>
      <w:divBdr>
        <w:top w:val="none" w:sz="0" w:space="0" w:color="auto"/>
        <w:left w:val="none" w:sz="0" w:space="0" w:color="auto"/>
        <w:bottom w:val="none" w:sz="0" w:space="0" w:color="auto"/>
        <w:right w:val="none" w:sz="0" w:space="0" w:color="auto"/>
      </w:divBdr>
    </w:div>
    <w:div w:id="17088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2014-10-10T21:01:00Z</dcterms:created>
  <dcterms:modified xsi:type="dcterms:W3CDTF">2014-10-10T21:01:00Z</dcterms:modified>
</cp:coreProperties>
</file>